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EADD" w14:textId="77777777" w:rsidR="0010412C" w:rsidRPr="00FF45C4" w:rsidRDefault="00FF4DAE" w:rsidP="00865633">
      <w:pPr>
        <w:spacing w:after="120" w:line="240" w:lineRule="auto"/>
        <w:jc w:val="center"/>
        <w:rPr>
          <w:b/>
          <w:sz w:val="28"/>
          <w:szCs w:val="28"/>
        </w:rPr>
      </w:pPr>
      <w:r w:rsidRPr="00FF45C4">
        <w:rPr>
          <w:b/>
          <w:sz w:val="28"/>
          <w:szCs w:val="28"/>
        </w:rPr>
        <w:t>Communication Disorders Roadmap to Graduation</w:t>
      </w:r>
    </w:p>
    <w:p w14:paraId="782207AF" w14:textId="77777777" w:rsidR="00FF4DAE" w:rsidRPr="00E82AF9" w:rsidRDefault="00FF4DAE" w:rsidP="00865633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 w:rsidRPr="00E82AF9">
        <w:rPr>
          <w:b/>
          <w:sz w:val="32"/>
          <w:szCs w:val="32"/>
          <w:u w:val="single"/>
        </w:rPr>
        <w:t>Two Year Degree Plan for Transfer Students</w:t>
      </w:r>
    </w:p>
    <w:p w14:paraId="4C8DB7E3" w14:textId="77777777" w:rsidR="00FF4DAE" w:rsidRPr="00FF45C4" w:rsidRDefault="00FF4DAE" w:rsidP="00865633">
      <w:pPr>
        <w:spacing w:after="120" w:line="240" w:lineRule="auto"/>
        <w:jc w:val="center"/>
        <w:rPr>
          <w:b/>
          <w:sz w:val="28"/>
          <w:szCs w:val="28"/>
        </w:rPr>
      </w:pPr>
      <w:r w:rsidRPr="00FF45C4">
        <w:rPr>
          <w:b/>
          <w:sz w:val="28"/>
          <w:szCs w:val="28"/>
        </w:rPr>
        <w:t>Bachelor of Arts Degree in Communicative Disorders</w:t>
      </w:r>
      <w:r w:rsidR="00376181" w:rsidRPr="00FF45C4">
        <w:rPr>
          <w:b/>
          <w:sz w:val="28"/>
          <w:szCs w:val="28"/>
        </w:rPr>
        <w:t xml:space="preserve"> (120 Units)</w:t>
      </w:r>
    </w:p>
    <w:p w14:paraId="73D46E48" w14:textId="77777777" w:rsidR="001339CD" w:rsidRDefault="001339CD" w:rsidP="001339CD">
      <w:pPr>
        <w:spacing w:after="0" w:line="240" w:lineRule="auto"/>
        <w:rPr>
          <w:sz w:val="24"/>
          <w:szCs w:val="24"/>
        </w:rPr>
      </w:pPr>
    </w:p>
    <w:p w14:paraId="3797B2CC" w14:textId="77777777" w:rsidR="001339CD" w:rsidRDefault="001339CD" w:rsidP="001339C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3894"/>
        <w:gridCol w:w="808"/>
        <w:gridCol w:w="2486"/>
        <w:gridCol w:w="808"/>
      </w:tblGrid>
      <w:tr w:rsidR="001339CD" w14:paraId="41FDB86D" w14:textId="77777777" w:rsidTr="00436B25">
        <w:tc>
          <w:tcPr>
            <w:tcW w:w="1368" w:type="dxa"/>
            <w:vMerge w:val="restart"/>
            <w:vAlign w:val="center"/>
          </w:tcPr>
          <w:p w14:paraId="51B312A7" w14:textId="77777777" w:rsidR="001339CD" w:rsidRPr="002D1407" w:rsidRDefault="001339CD" w:rsidP="001339CD">
            <w:pPr>
              <w:jc w:val="center"/>
              <w:rPr>
                <w:sz w:val="28"/>
                <w:szCs w:val="28"/>
              </w:rPr>
            </w:pPr>
            <w:r w:rsidRPr="002D1407">
              <w:rPr>
                <w:sz w:val="28"/>
                <w:szCs w:val="28"/>
              </w:rPr>
              <w:t>Year 1</w:t>
            </w:r>
          </w:p>
        </w:tc>
        <w:tc>
          <w:tcPr>
            <w:tcW w:w="4770" w:type="dxa"/>
            <w:gridSpan w:val="2"/>
          </w:tcPr>
          <w:p w14:paraId="5DDF62A3" w14:textId="77777777" w:rsidR="001339CD" w:rsidRPr="002D1407" w:rsidRDefault="001339CD" w:rsidP="001339CD">
            <w:pPr>
              <w:jc w:val="center"/>
              <w:rPr>
                <w:b/>
                <w:sz w:val="28"/>
                <w:szCs w:val="28"/>
              </w:rPr>
            </w:pPr>
            <w:r w:rsidRPr="002D140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3330" w:type="dxa"/>
            <w:gridSpan w:val="2"/>
          </w:tcPr>
          <w:p w14:paraId="5DD7FC7A" w14:textId="77777777" w:rsidR="001339CD" w:rsidRPr="002D1407" w:rsidRDefault="001339CD" w:rsidP="001339CD">
            <w:pPr>
              <w:jc w:val="center"/>
              <w:rPr>
                <w:b/>
                <w:sz w:val="28"/>
                <w:szCs w:val="28"/>
              </w:rPr>
            </w:pPr>
            <w:r w:rsidRPr="002D1407">
              <w:rPr>
                <w:b/>
                <w:sz w:val="28"/>
                <w:szCs w:val="28"/>
              </w:rPr>
              <w:t>Spring</w:t>
            </w:r>
          </w:p>
        </w:tc>
      </w:tr>
      <w:tr w:rsidR="001339CD" w14:paraId="40822F69" w14:textId="77777777" w:rsidTr="00436B25">
        <w:tc>
          <w:tcPr>
            <w:tcW w:w="1368" w:type="dxa"/>
            <w:vMerge/>
          </w:tcPr>
          <w:p w14:paraId="3D98FAD9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0DC3B16" w14:textId="77777777" w:rsidR="001339CD" w:rsidRPr="001339CD" w:rsidRDefault="001339CD" w:rsidP="001339CD">
            <w:pPr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Courses</w:t>
            </w:r>
          </w:p>
        </w:tc>
        <w:tc>
          <w:tcPr>
            <w:tcW w:w="810" w:type="dxa"/>
          </w:tcPr>
          <w:p w14:paraId="0BD3962F" w14:textId="77777777" w:rsidR="001339CD" w:rsidRPr="001339CD" w:rsidRDefault="001339CD" w:rsidP="001339CD">
            <w:pPr>
              <w:jc w:val="center"/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Units</w:t>
            </w:r>
          </w:p>
        </w:tc>
        <w:tc>
          <w:tcPr>
            <w:tcW w:w="2520" w:type="dxa"/>
          </w:tcPr>
          <w:p w14:paraId="4F353EB9" w14:textId="77777777" w:rsidR="001339CD" w:rsidRPr="001339CD" w:rsidRDefault="001339CD" w:rsidP="00C3017D">
            <w:pPr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Courses</w:t>
            </w:r>
          </w:p>
        </w:tc>
        <w:tc>
          <w:tcPr>
            <w:tcW w:w="810" w:type="dxa"/>
          </w:tcPr>
          <w:p w14:paraId="48B41B25" w14:textId="77777777" w:rsidR="001339CD" w:rsidRPr="001339CD" w:rsidRDefault="001339CD" w:rsidP="001339CD">
            <w:pPr>
              <w:jc w:val="center"/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Units</w:t>
            </w:r>
          </w:p>
        </w:tc>
      </w:tr>
      <w:tr w:rsidR="001339CD" w14:paraId="0C2D990F" w14:textId="77777777" w:rsidTr="00436B25">
        <w:tc>
          <w:tcPr>
            <w:tcW w:w="1368" w:type="dxa"/>
            <w:vMerge/>
          </w:tcPr>
          <w:p w14:paraId="5D61A83C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67FDE84" w14:textId="77777777" w:rsidR="001339CD" w:rsidRDefault="001339CD" w:rsidP="0013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1700</w:t>
            </w:r>
          </w:p>
        </w:tc>
        <w:tc>
          <w:tcPr>
            <w:tcW w:w="810" w:type="dxa"/>
          </w:tcPr>
          <w:p w14:paraId="728823D3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6BD3467E" w14:textId="77777777" w:rsidR="001339CD" w:rsidRDefault="003523F8" w:rsidP="0013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4020</w:t>
            </w:r>
          </w:p>
        </w:tc>
        <w:tc>
          <w:tcPr>
            <w:tcW w:w="810" w:type="dxa"/>
          </w:tcPr>
          <w:p w14:paraId="23443EE5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9CD" w14:paraId="7B5A8078" w14:textId="77777777" w:rsidTr="00436B25">
        <w:tc>
          <w:tcPr>
            <w:tcW w:w="1368" w:type="dxa"/>
            <w:vMerge/>
          </w:tcPr>
          <w:p w14:paraId="4C557AF6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65B1726" w14:textId="77777777" w:rsidR="001339CD" w:rsidRPr="00BE02F4" w:rsidRDefault="003627E6" w:rsidP="001339CD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4000</w:t>
            </w:r>
          </w:p>
        </w:tc>
        <w:tc>
          <w:tcPr>
            <w:tcW w:w="810" w:type="dxa"/>
          </w:tcPr>
          <w:p w14:paraId="6F93AFDE" w14:textId="77777777" w:rsidR="001339CD" w:rsidRPr="00BE02F4" w:rsidRDefault="001339CD" w:rsidP="001339CD">
            <w:pPr>
              <w:jc w:val="center"/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0FCED827" w14:textId="77777777" w:rsidR="001339CD" w:rsidRPr="00BE02F4" w:rsidRDefault="003523F8" w:rsidP="001339CD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4600</w:t>
            </w:r>
          </w:p>
        </w:tc>
        <w:tc>
          <w:tcPr>
            <w:tcW w:w="810" w:type="dxa"/>
          </w:tcPr>
          <w:p w14:paraId="0D47176E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9CD" w14:paraId="092E9003" w14:textId="77777777" w:rsidTr="00436B25">
        <w:tc>
          <w:tcPr>
            <w:tcW w:w="1368" w:type="dxa"/>
            <w:vMerge/>
          </w:tcPr>
          <w:p w14:paraId="59FF6D8F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71AEB6E" w14:textId="77777777" w:rsidR="001339CD" w:rsidRPr="00BE02F4" w:rsidRDefault="003627E6" w:rsidP="001339CD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4560</w:t>
            </w:r>
          </w:p>
        </w:tc>
        <w:tc>
          <w:tcPr>
            <w:tcW w:w="810" w:type="dxa"/>
          </w:tcPr>
          <w:p w14:paraId="1EC6A4B1" w14:textId="77777777" w:rsidR="001339CD" w:rsidRPr="00BE02F4" w:rsidRDefault="001339CD" w:rsidP="001339CD">
            <w:pPr>
              <w:jc w:val="center"/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45A8E9F3" w14:textId="03E0D35D" w:rsidR="001339CD" w:rsidRPr="00BE02F4" w:rsidRDefault="008A4C3B" w:rsidP="001339CD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4610</w:t>
            </w:r>
          </w:p>
        </w:tc>
        <w:tc>
          <w:tcPr>
            <w:tcW w:w="810" w:type="dxa"/>
          </w:tcPr>
          <w:p w14:paraId="7C23EC56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9CD" w14:paraId="5EE09D35" w14:textId="77777777" w:rsidTr="00436B25">
        <w:tc>
          <w:tcPr>
            <w:tcW w:w="1368" w:type="dxa"/>
            <w:vMerge/>
          </w:tcPr>
          <w:p w14:paraId="5A5784CD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A8E91C6" w14:textId="1D0C8335" w:rsidR="001339CD" w:rsidRPr="00BE02F4" w:rsidRDefault="008A4C3B" w:rsidP="00BE29D9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4620</w:t>
            </w:r>
          </w:p>
        </w:tc>
        <w:tc>
          <w:tcPr>
            <w:tcW w:w="810" w:type="dxa"/>
          </w:tcPr>
          <w:p w14:paraId="7A7B48F2" w14:textId="77777777" w:rsidR="001339CD" w:rsidRPr="00BE02F4" w:rsidRDefault="001339CD" w:rsidP="001339CD">
            <w:pPr>
              <w:jc w:val="center"/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66AA5AF5" w14:textId="66991166" w:rsidR="001339CD" w:rsidRPr="00BE02F4" w:rsidRDefault="006E3720" w:rsidP="001339CD">
            <w:pPr>
              <w:rPr>
                <w:sz w:val="24"/>
                <w:szCs w:val="24"/>
              </w:rPr>
            </w:pPr>
            <w:r w:rsidRPr="00BE02F4">
              <w:rPr>
                <w:sz w:val="24"/>
                <w:szCs w:val="24"/>
              </w:rPr>
              <w:t>COMD 4630</w:t>
            </w:r>
          </w:p>
        </w:tc>
        <w:tc>
          <w:tcPr>
            <w:tcW w:w="810" w:type="dxa"/>
          </w:tcPr>
          <w:p w14:paraId="30704A56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9CD" w14:paraId="3C2F2732" w14:textId="77777777" w:rsidTr="00436B25">
        <w:tc>
          <w:tcPr>
            <w:tcW w:w="1368" w:type="dxa"/>
            <w:vMerge/>
          </w:tcPr>
          <w:p w14:paraId="69FBDD88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E6E9E18" w14:textId="77777777" w:rsidR="001339CD" w:rsidRDefault="00BE29D9" w:rsidP="0013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Division GE</w:t>
            </w:r>
          </w:p>
        </w:tc>
        <w:tc>
          <w:tcPr>
            <w:tcW w:w="810" w:type="dxa"/>
          </w:tcPr>
          <w:p w14:paraId="74B3E9F0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352299B2" w14:textId="335C6476" w:rsidR="001339CD" w:rsidRDefault="006E3720" w:rsidP="0013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Elective</w:t>
            </w:r>
          </w:p>
        </w:tc>
        <w:tc>
          <w:tcPr>
            <w:tcW w:w="810" w:type="dxa"/>
          </w:tcPr>
          <w:p w14:paraId="0B6EFEBC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39CD" w14:paraId="6586E6FA" w14:textId="77777777" w:rsidTr="00436B25">
        <w:tc>
          <w:tcPr>
            <w:tcW w:w="1368" w:type="dxa"/>
            <w:vMerge/>
          </w:tcPr>
          <w:p w14:paraId="77FF8C24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1B03F42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779C53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4B4CB5B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EA4C89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</w:p>
        </w:tc>
      </w:tr>
      <w:tr w:rsidR="001339CD" w14:paraId="23A1DDD6" w14:textId="77777777" w:rsidTr="00436B25">
        <w:tc>
          <w:tcPr>
            <w:tcW w:w="1368" w:type="dxa"/>
            <w:vMerge/>
          </w:tcPr>
          <w:p w14:paraId="03580267" w14:textId="77777777" w:rsidR="001339CD" w:rsidRDefault="001339CD" w:rsidP="001339C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260ED60" w14:textId="77777777" w:rsidR="001339CD" w:rsidRDefault="001339CD" w:rsidP="0013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810" w:type="dxa"/>
          </w:tcPr>
          <w:p w14:paraId="3B7F726A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20" w:type="dxa"/>
          </w:tcPr>
          <w:p w14:paraId="23550D9F" w14:textId="77777777" w:rsidR="001339CD" w:rsidRDefault="001339CD" w:rsidP="00C30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810" w:type="dxa"/>
          </w:tcPr>
          <w:p w14:paraId="10F860AF" w14:textId="77777777" w:rsidR="001339CD" w:rsidRDefault="001339CD" w:rsidP="0013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13C8206E" w14:textId="77777777" w:rsidR="001339CD" w:rsidRDefault="001339CD" w:rsidP="001339C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3894"/>
        <w:gridCol w:w="808"/>
        <w:gridCol w:w="2486"/>
        <w:gridCol w:w="808"/>
      </w:tblGrid>
      <w:tr w:rsidR="00AA7BAD" w14:paraId="320CE129" w14:textId="77777777" w:rsidTr="008A4C3B">
        <w:tc>
          <w:tcPr>
            <w:tcW w:w="1354" w:type="dxa"/>
            <w:vMerge w:val="restart"/>
            <w:vAlign w:val="center"/>
          </w:tcPr>
          <w:p w14:paraId="7F90CC96" w14:textId="77777777" w:rsidR="00AA7BAD" w:rsidRPr="002D1407" w:rsidRDefault="00AA7BAD" w:rsidP="00B203B9">
            <w:pPr>
              <w:jc w:val="center"/>
              <w:rPr>
                <w:sz w:val="28"/>
                <w:szCs w:val="28"/>
              </w:rPr>
            </w:pPr>
            <w:r w:rsidRPr="002D1407">
              <w:rPr>
                <w:sz w:val="28"/>
                <w:szCs w:val="28"/>
              </w:rPr>
              <w:t>Year 2</w:t>
            </w:r>
          </w:p>
        </w:tc>
        <w:tc>
          <w:tcPr>
            <w:tcW w:w="4702" w:type="dxa"/>
            <w:gridSpan w:val="2"/>
          </w:tcPr>
          <w:p w14:paraId="71059245" w14:textId="77777777" w:rsidR="00AA7BAD" w:rsidRPr="002D1407" w:rsidRDefault="00AA7BAD" w:rsidP="00C3017D">
            <w:pPr>
              <w:jc w:val="center"/>
              <w:rPr>
                <w:b/>
                <w:sz w:val="28"/>
                <w:szCs w:val="28"/>
              </w:rPr>
            </w:pPr>
            <w:r w:rsidRPr="002D1407">
              <w:rPr>
                <w:b/>
                <w:sz w:val="28"/>
                <w:szCs w:val="28"/>
              </w:rPr>
              <w:t>Fall</w:t>
            </w:r>
          </w:p>
        </w:tc>
        <w:tc>
          <w:tcPr>
            <w:tcW w:w="3294" w:type="dxa"/>
            <w:gridSpan w:val="2"/>
          </w:tcPr>
          <w:p w14:paraId="7DC963F6" w14:textId="77777777" w:rsidR="00AA7BAD" w:rsidRPr="002D1407" w:rsidRDefault="00AA7BAD" w:rsidP="00C3017D">
            <w:pPr>
              <w:jc w:val="center"/>
              <w:rPr>
                <w:b/>
                <w:sz w:val="28"/>
                <w:szCs w:val="28"/>
              </w:rPr>
            </w:pPr>
            <w:r w:rsidRPr="002D1407">
              <w:rPr>
                <w:b/>
                <w:sz w:val="28"/>
                <w:szCs w:val="28"/>
              </w:rPr>
              <w:t>Spring</w:t>
            </w:r>
          </w:p>
        </w:tc>
      </w:tr>
      <w:tr w:rsidR="00AA7BAD" w14:paraId="3FF2111F" w14:textId="77777777" w:rsidTr="008A4C3B">
        <w:tc>
          <w:tcPr>
            <w:tcW w:w="1354" w:type="dxa"/>
            <w:vMerge/>
          </w:tcPr>
          <w:p w14:paraId="3326A10F" w14:textId="77777777" w:rsidR="00AA7BAD" w:rsidRDefault="00AA7BAD" w:rsidP="00C3017D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6BFD9B02" w14:textId="77777777" w:rsidR="00AA7BAD" w:rsidRPr="001339CD" w:rsidRDefault="00AA7BAD" w:rsidP="00C3017D">
            <w:pPr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Courses</w:t>
            </w:r>
          </w:p>
        </w:tc>
        <w:tc>
          <w:tcPr>
            <w:tcW w:w="808" w:type="dxa"/>
          </w:tcPr>
          <w:p w14:paraId="7B307E67" w14:textId="77777777" w:rsidR="00AA7BAD" w:rsidRPr="001339CD" w:rsidRDefault="00AA7BAD" w:rsidP="00C3017D">
            <w:pPr>
              <w:jc w:val="center"/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Units</w:t>
            </w:r>
          </w:p>
        </w:tc>
        <w:tc>
          <w:tcPr>
            <w:tcW w:w="2486" w:type="dxa"/>
          </w:tcPr>
          <w:p w14:paraId="0E6E3E2A" w14:textId="77777777" w:rsidR="00AA7BAD" w:rsidRPr="001339CD" w:rsidRDefault="00AA7BAD" w:rsidP="00C3017D">
            <w:pPr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Courses</w:t>
            </w:r>
          </w:p>
        </w:tc>
        <w:tc>
          <w:tcPr>
            <w:tcW w:w="808" w:type="dxa"/>
          </w:tcPr>
          <w:p w14:paraId="365397C4" w14:textId="77777777" w:rsidR="00AA7BAD" w:rsidRPr="001339CD" w:rsidRDefault="00AA7BAD" w:rsidP="00C3017D">
            <w:pPr>
              <w:jc w:val="center"/>
              <w:rPr>
                <w:b/>
                <w:sz w:val="24"/>
                <w:szCs w:val="24"/>
              </w:rPr>
            </w:pPr>
            <w:r w:rsidRPr="001339CD">
              <w:rPr>
                <w:b/>
                <w:sz w:val="24"/>
                <w:szCs w:val="24"/>
              </w:rPr>
              <w:t>Units</w:t>
            </w:r>
          </w:p>
        </w:tc>
      </w:tr>
      <w:tr w:rsidR="00AA7BAD" w14:paraId="084DA74D" w14:textId="77777777" w:rsidTr="008A4C3B">
        <w:tc>
          <w:tcPr>
            <w:tcW w:w="1354" w:type="dxa"/>
            <w:vMerge/>
          </w:tcPr>
          <w:p w14:paraId="4487A0B6" w14:textId="77777777" w:rsidR="00AA7BAD" w:rsidRDefault="00AA7BAD" w:rsidP="00C3017D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222D46C7" w14:textId="77777777" w:rsidR="00AA7BAD" w:rsidRDefault="00073816" w:rsidP="008D2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4200</w:t>
            </w:r>
          </w:p>
        </w:tc>
        <w:tc>
          <w:tcPr>
            <w:tcW w:w="808" w:type="dxa"/>
          </w:tcPr>
          <w:p w14:paraId="3E00FFE8" w14:textId="77777777" w:rsidR="00AA7BAD" w:rsidRDefault="00AA7BAD" w:rsidP="00C3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4766494A" w14:textId="77777777" w:rsidR="00AA7BAD" w:rsidRDefault="00D75688" w:rsidP="008D2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4510</w:t>
            </w:r>
          </w:p>
        </w:tc>
        <w:tc>
          <w:tcPr>
            <w:tcW w:w="808" w:type="dxa"/>
          </w:tcPr>
          <w:p w14:paraId="3A1665D6" w14:textId="77777777" w:rsidR="00AA7BAD" w:rsidRDefault="00AA7BAD" w:rsidP="00C3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4EE722C6" w14:textId="77777777" w:rsidTr="008A4C3B">
        <w:tc>
          <w:tcPr>
            <w:tcW w:w="1354" w:type="dxa"/>
            <w:vMerge/>
          </w:tcPr>
          <w:p w14:paraId="2617DF4F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7CDEA539" w14:textId="75FD22D7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4520</w:t>
            </w:r>
          </w:p>
        </w:tc>
        <w:tc>
          <w:tcPr>
            <w:tcW w:w="808" w:type="dxa"/>
          </w:tcPr>
          <w:p w14:paraId="04757F83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2AA9652F" w14:textId="3609A87B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4720</w:t>
            </w:r>
          </w:p>
        </w:tc>
        <w:tc>
          <w:tcPr>
            <w:tcW w:w="808" w:type="dxa"/>
          </w:tcPr>
          <w:p w14:paraId="3F9B9670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116749F0" w14:textId="77777777" w:rsidTr="008A4C3B">
        <w:tc>
          <w:tcPr>
            <w:tcW w:w="1354" w:type="dxa"/>
            <w:vMerge/>
          </w:tcPr>
          <w:p w14:paraId="142DE8D7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404A2A97" w14:textId="0DF9D612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4710</w:t>
            </w:r>
          </w:p>
        </w:tc>
        <w:tc>
          <w:tcPr>
            <w:tcW w:w="808" w:type="dxa"/>
          </w:tcPr>
          <w:p w14:paraId="7850BC51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4C556AFB" w14:textId="2B914ECD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4750</w:t>
            </w:r>
          </w:p>
        </w:tc>
        <w:tc>
          <w:tcPr>
            <w:tcW w:w="808" w:type="dxa"/>
          </w:tcPr>
          <w:p w14:paraId="03F60D42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387ED623" w14:textId="77777777" w:rsidTr="008A4C3B">
        <w:tc>
          <w:tcPr>
            <w:tcW w:w="1354" w:type="dxa"/>
            <w:vMerge/>
          </w:tcPr>
          <w:p w14:paraId="428C2F10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16F65F78" w14:textId="44961B19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Elective</w:t>
            </w:r>
          </w:p>
        </w:tc>
        <w:tc>
          <w:tcPr>
            <w:tcW w:w="808" w:type="dxa"/>
          </w:tcPr>
          <w:p w14:paraId="04B92C3B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4EE2784C" w14:textId="0088D955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Elective</w:t>
            </w:r>
          </w:p>
        </w:tc>
        <w:tc>
          <w:tcPr>
            <w:tcW w:w="808" w:type="dxa"/>
          </w:tcPr>
          <w:p w14:paraId="612DE389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3B99EA33" w14:textId="77777777" w:rsidTr="008A4C3B">
        <w:tc>
          <w:tcPr>
            <w:tcW w:w="1354" w:type="dxa"/>
            <w:vMerge/>
          </w:tcPr>
          <w:p w14:paraId="74E9CE9C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48A824F7" w14:textId="4D9A6E84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Elective</w:t>
            </w:r>
          </w:p>
        </w:tc>
        <w:tc>
          <w:tcPr>
            <w:tcW w:w="808" w:type="dxa"/>
          </w:tcPr>
          <w:p w14:paraId="759EFFF4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6FCE26E1" w14:textId="1D06309A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COMD Elective</w:t>
            </w:r>
          </w:p>
        </w:tc>
        <w:tc>
          <w:tcPr>
            <w:tcW w:w="808" w:type="dxa"/>
          </w:tcPr>
          <w:p w14:paraId="52B66DAA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02FC6E40" w14:textId="77777777" w:rsidTr="008A4C3B">
        <w:tc>
          <w:tcPr>
            <w:tcW w:w="1354" w:type="dxa"/>
            <w:vMerge/>
          </w:tcPr>
          <w:p w14:paraId="1ABA7F65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7FB6097F" w14:textId="388E8F07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Division GE</w:t>
            </w:r>
          </w:p>
        </w:tc>
        <w:tc>
          <w:tcPr>
            <w:tcW w:w="808" w:type="dxa"/>
          </w:tcPr>
          <w:p w14:paraId="05975C1B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6" w:type="dxa"/>
          </w:tcPr>
          <w:p w14:paraId="1AB51ACD" w14:textId="74A9A81C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Upper Division GE</w:t>
            </w:r>
          </w:p>
        </w:tc>
        <w:tc>
          <w:tcPr>
            <w:tcW w:w="808" w:type="dxa"/>
          </w:tcPr>
          <w:p w14:paraId="30D1FDA5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B7540" w14:paraId="7E90480F" w14:textId="77777777" w:rsidTr="008A4C3B">
        <w:tc>
          <w:tcPr>
            <w:tcW w:w="1354" w:type="dxa"/>
            <w:vMerge/>
          </w:tcPr>
          <w:p w14:paraId="291E2F6B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060DEF1F" w14:textId="04AB435F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F9B3B2C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139E8B0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5A0A2C0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</w:p>
        </w:tc>
      </w:tr>
      <w:tr w:rsidR="001B7540" w14:paraId="590B9424" w14:textId="77777777" w:rsidTr="008A4C3B">
        <w:tc>
          <w:tcPr>
            <w:tcW w:w="1354" w:type="dxa"/>
            <w:vMerge/>
          </w:tcPr>
          <w:p w14:paraId="00295D04" w14:textId="77777777" w:rsidR="001B7540" w:rsidRDefault="001B7540" w:rsidP="001B7540">
            <w:pPr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14:paraId="4DE215C7" w14:textId="77777777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808" w:type="dxa"/>
          </w:tcPr>
          <w:p w14:paraId="756A5D64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86" w:type="dxa"/>
          </w:tcPr>
          <w:p w14:paraId="0C8DB559" w14:textId="77777777" w:rsidR="001B7540" w:rsidRDefault="001B7540" w:rsidP="001B7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808" w:type="dxa"/>
          </w:tcPr>
          <w:p w14:paraId="3372E017" w14:textId="77777777" w:rsidR="001B7540" w:rsidRDefault="001B7540" w:rsidP="001B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2C3F155A" w14:textId="77777777" w:rsidR="00B203B9" w:rsidRPr="001339CD" w:rsidRDefault="00B203B9" w:rsidP="001339CD">
      <w:pPr>
        <w:spacing w:after="0" w:line="240" w:lineRule="auto"/>
        <w:rPr>
          <w:sz w:val="24"/>
          <w:szCs w:val="24"/>
        </w:rPr>
      </w:pPr>
    </w:p>
    <w:sectPr w:rsidR="00B203B9" w:rsidRPr="0013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AE"/>
    <w:rsid w:val="00073816"/>
    <w:rsid w:val="0010412C"/>
    <w:rsid w:val="001339CD"/>
    <w:rsid w:val="001410F9"/>
    <w:rsid w:val="001B7540"/>
    <w:rsid w:val="00280160"/>
    <w:rsid w:val="002D1407"/>
    <w:rsid w:val="003523F8"/>
    <w:rsid w:val="003627E6"/>
    <w:rsid w:val="00376181"/>
    <w:rsid w:val="00436B25"/>
    <w:rsid w:val="005911A2"/>
    <w:rsid w:val="006D044F"/>
    <w:rsid w:val="006E282E"/>
    <w:rsid w:val="006E3720"/>
    <w:rsid w:val="007B0F6E"/>
    <w:rsid w:val="00865633"/>
    <w:rsid w:val="008A4C3B"/>
    <w:rsid w:val="008D28CB"/>
    <w:rsid w:val="008F7502"/>
    <w:rsid w:val="00A0057C"/>
    <w:rsid w:val="00A74F34"/>
    <w:rsid w:val="00AA7BAD"/>
    <w:rsid w:val="00B203B9"/>
    <w:rsid w:val="00B41DB7"/>
    <w:rsid w:val="00BE02F4"/>
    <w:rsid w:val="00BE29D9"/>
    <w:rsid w:val="00D505C1"/>
    <w:rsid w:val="00D75688"/>
    <w:rsid w:val="00D87A56"/>
    <w:rsid w:val="00E82AF9"/>
    <w:rsid w:val="00EB3565"/>
    <w:rsid w:val="00FF050E"/>
    <w:rsid w:val="00FF45C4"/>
    <w:rsid w:val="00FF4DAE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177D"/>
  <w15:docId w15:val="{68874097-F108-4AE1-A5B5-32B244F5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Flint</dc:creator>
  <cp:lastModifiedBy>Flores, Liudmila M</cp:lastModifiedBy>
  <cp:revision>2</cp:revision>
  <cp:lastPrinted>2023-07-05T17:37:00Z</cp:lastPrinted>
  <dcterms:created xsi:type="dcterms:W3CDTF">2023-07-05T19:10:00Z</dcterms:created>
  <dcterms:modified xsi:type="dcterms:W3CDTF">2023-07-05T19:10:00Z</dcterms:modified>
</cp:coreProperties>
</file>